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4E" w:rsidRPr="00436725" w:rsidRDefault="00963B4E" w:rsidP="00436725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bookmarkStart w:id="0" w:name="_GoBack"/>
      <w:bookmarkEnd w:id="0"/>
      <w:r>
        <w:rPr>
          <w:rFonts w:cs="Calibri"/>
          <w:b/>
          <w:sz w:val="18"/>
          <w:szCs w:val="18"/>
          <w:u w:val="single"/>
        </w:rPr>
        <w:t>W/C: 18.1</w:t>
      </w:r>
      <w:r w:rsidRPr="00436725">
        <w:rPr>
          <w:rFonts w:cs="Calibri"/>
          <w:b/>
          <w:sz w:val="18"/>
          <w:szCs w:val="18"/>
          <w:u w:val="single"/>
        </w:rPr>
        <w:t>.2</w:t>
      </w:r>
      <w:r>
        <w:rPr>
          <w:rFonts w:cs="Calibri"/>
          <w:b/>
          <w:sz w:val="18"/>
          <w:szCs w:val="18"/>
          <w:u w:val="single"/>
        </w:rPr>
        <w:t>1</w:t>
      </w:r>
      <w:r w:rsidRPr="00436725">
        <w:rPr>
          <w:rFonts w:cs="Calibri"/>
          <w:b/>
          <w:sz w:val="18"/>
          <w:szCs w:val="18"/>
        </w:rPr>
        <w:t xml:space="preserve">    </w:t>
      </w:r>
      <w:r w:rsidRPr="00436725">
        <w:rPr>
          <w:rFonts w:cs="Calibri"/>
          <w:b/>
          <w:color w:val="1F4E79"/>
          <w:sz w:val="18"/>
          <w:szCs w:val="18"/>
          <w:u w:val="single"/>
        </w:rPr>
        <w:t>3-4 year olds</w:t>
      </w:r>
      <w:r w:rsidRPr="00436725">
        <w:rPr>
          <w:rFonts w:cs="Calibri"/>
          <w:b/>
          <w:sz w:val="18"/>
          <w:szCs w:val="18"/>
        </w:rPr>
        <w:t xml:space="preserve">                                                                           </w:t>
      </w:r>
      <w:r w:rsidRPr="00436725">
        <w:rPr>
          <w:rFonts w:cs="Calibri"/>
          <w:b/>
          <w:sz w:val="18"/>
          <w:szCs w:val="18"/>
          <w:u w:val="single"/>
        </w:rPr>
        <w:t xml:space="preserve">Early </w:t>
      </w:r>
      <w:proofErr w:type="gramStart"/>
      <w:r w:rsidRPr="00436725">
        <w:rPr>
          <w:rFonts w:cs="Calibri"/>
          <w:b/>
          <w:sz w:val="18"/>
          <w:szCs w:val="18"/>
          <w:u w:val="single"/>
        </w:rPr>
        <w:t>Years  Home</w:t>
      </w:r>
      <w:proofErr w:type="gramEnd"/>
      <w:r w:rsidRPr="00436725">
        <w:rPr>
          <w:rFonts w:cs="Calibri"/>
          <w:b/>
          <w:sz w:val="18"/>
          <w:szCs w:val="18"/>
          <w:u w:val="single"/>
        </w:rPr>
        <w:t xml:space="preserve"> Learning Pack (Nursery) : T</w:t>
      </w:r>
      <w:r>
        <w:rPr>
          <w:rFonts w:cs="Calibri"/>
          <w:b/>
          <w:sz w:val="18"/>
          <w:szCs w:val="18"/>
          <w:u w:val="single"/>
        </w:rPr>
        <w:t xml:space="preserve">raditional Tales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6"/>
        <w:gridCol w:w="1440"/>
        <w:gridCol w:w="1620"/>
        <w:gridCol w:w="1800"/>
        <w:gridCol w:w="2340"/>
        <w:gridCol w:w="3420"/>
        <w:gridCol w:w="2415"/>
      </w:tblGrid>
      <w:tr w:rsidR="00963B4E" w:rsidRPr="007D0706" w:rsidTr="00C21983">
        <w:trPr>
          <w:gridAfter w:val="1"/>
          <w:wAfter w:w="2415" w:type="dxa"/>
          <w:trHeight w:val="186"/>
        </w:trPr>
        <w:tc>
          <w:tcPr>
            <w:tcW w:w="568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Communication &amp; Language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Physical Development</w:t>
            </w:r>
            <w:r w:rsidRPr="007D070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D0706">
              <w:rPr>
                <w:rFonts w:cs="Calibri"/>
                <w:b/>
                <w:sz w:val="16"/>
                <w:szCs w:val="16"/>
                <w:u w:val="single"/>
              </w:rPr>
              <w:t xml:space="preserve">Personal Social 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Maths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3420" w:type="dxa"/>
            <w:vMerge w:val="restart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 xml:space="preserve">Topic: </w:t>
            </w:r>
          </w:p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D0706">
              <w:rPr>
                <w:rFonts w:cs="Calibri"/>
                <w:b/>
                <w:sz w:val="20"/>
                <w:szCs w:val="20"/>
                <w:u w:val="single"/>
              </w:rPr>
              <w:t>Topic Focus &amp; additional activities</w:t>
            </w:r>
          </w:p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D0706">
              <w:rPr>
                <w:rFonts w:cs="Calibri"/>
                <w:b/>
                <w:sz w:val="20"/>
                <w:szCs w:val="20"/>
                <w:u w:val="single"/>
              </w:rPr>
              <w:t>Goldilocks and The Three Bears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0706">
              <w:rPr>
                <w:rFonts w:cs="Calibri"/>
                <w:sz w:val="20"/>
                <w:szCs w:val="20"/>
              </w:rPr>
              <w:t xml:space="preserve">Please share this story together, online </w:t>
            </w:r>
            <w:hyperlink r:id="rId5" w:history="1">
              <w:r w:rsidRPr="007D0706">
                <w:rPr>
                  <w:rStyle w:val="Hyperlink"/>
                  <w:rFonts w:cs="Calibri"/>
                  <w:sz w:val="20"/>
                  <w:szCs w:val="20"/>
                </w:rPr>
                <w:t>https://www.bbc.co.uk/programmes/p02j8v46</w:t>
              </w:r>
            </w:hyperlink>
          </w:p>
          <w:p w:rsidR="00963B4E" w:rsidRPr="007D0706" w:rsidRDefault="00963B4E" w:rsidP="007D0706">
            <w:pPr>
              <w:spacing w:after="0" w:line="240" w:lineRule="auto"/>
            </w:pPr>
            <w:r w:rsidRPr="007D0706">
              <w:rPr>
                <w:rFonts w:cs="Calibri"/>
                <w:sz w:val="20"/>
                <w:szCs w:val="20"/>
              </w:rPr>
              <w:t xml:space="preserve">across the week 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sz w:val="18"/>
                <w:szCs w:val="18"/>
              </w:rPr>
              <w:t xml:space="preserve">Pause the video and ask them what happens next? 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D0706">
              <w:rPr>
                <w:rFonts w:cs="Calibri"/>
                <w:b/>
                <w:sz w:val="20"/>
                <w:szCs w:val="20"/>
              </w:rPr>
              <w:t>Across the Week try to complete the following:</w:t>
            </w:r>
          </w:p>
          <w:p w:rsidR="00963B4E" w:rsidRPr="007D0706" w:rsidRDefault="00963B4E" w:rsidP="007D07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7D0706">
              <w:rPr>
                <w:rFonts w:cs="Calibri"/>
                <w:sz w:val="20"/>
                <w:szCs w:val="20"/>
              </w:rPr>
              <w:t>Colour  Goldilocks</w:t>
            </w:r>
            <w:proofErr w:type="gramEnd"/>
            <w:r w:rsidRPr="007D0706">
              <w:rPr>
                <w:rFonts w:cs="Calibri"/>
                <w:sz w:val="20"/>
                <w:szCs w:val="20"/>
              </w:rPr>
              <w:t xml:space="preserve"> colouring pictures </w:t>
            </w:r>
          </w:p>
          <w:p w:rsidR="00963B4E" w:rsidRPr="007D0706" w:rsidRDefault="00963B4E" w:rsidP="007D07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cs="Calibri"/>
                <w:b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Draw their favourite part of the story and ask a grown up to write what they say about it.</w:t>
            </w:r>
          </w:p>
          <w:p w:rsidR="00963B4E" w:rsidRPr="007D0706" w:rsidRDefault="00963B4E" w:rsidP="007D07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cs="Calibri"/>
                <w:b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Complete a Goldilocks Counting sheet to 5 or 10</w:t>
            </w:r>
          </w:p>
          <w:p w:rsidR="00963B4E" w:rsidRPr="007D0706" w:rsidRDefault="00963B4E" w:rsidP="007D0706">
            <w:pPr>
              <w:pStyle w:val="ListParagraph"/>
              <w:spacing w:after="0" w:line="240" w:lineRule="auto"/>
              <w:ind w:left="459"/>
              <w:rPr>
                <w:rFonts w:cs="Calibri"/>
                <w:b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1521"/>
        </w:trPr>
        <w:tc>
          <w:tcPr>
            <w:tcW w:w="568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Mon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If you have a copy of ‘Goldilocks and The Three Bears’ at home, read it to your child, </w:t>
            </w:r>
            <w:proofErr w:type="gramStart"/>
            <w:r w:rsidRPr="007D0706">
              <w:rPr>
                <w:rFonts w:cs="Calibri"/>
                <w:sz w:val="18"/>
                <w:szCs w:val="18"/>
              </w:rPr>
              <w:t>If</w:t>
            </w:r>
            <w:proofErr w:type="gramEnd"/>
            <w:r w:rsidRPr="007D0706">
              <w:rPr>
                <w:rFonts w:cs="Calibri"/>
                <w:sz w:val="18"/>
                <w:szCs w:val="18"/>
              </w:rPr>
              <w:t xml:space="preserve"> not share this version online.</w:t>
            </w:r>
            <w:r w:rsidRPr="007D0706">
              <w:t xml:space="preserve"> </w:t>
            </w:r>
            <w:hyperlink r:id="rId6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https://learnenglishkids.britishcouncil.org/short-stories/goldilocks-and-the-three-bears</w:t>
              </w:r>
            </w:hyperlink>
            <w:r w:rsidRPr="007D0706">
              <w:rPr>
                <w:rFonts w:cs="Calibri"/>
                <w:sz w:val="18"/>
                <w:szCs w:val="18"/>
              </w:rPr>
              <w:t xml:space="preserve">  Ask your child who, what, where questions about the story.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Play outside and give opportunities to ride bikes, climb or build with large materials e.g. cardboard boxes, logs </w:t>
            </w:r>
            <w:proofErr w:type="spellStart"/>
            <w:r w:rsidRPr="007D0706">
              <w:rPr>
                <w:rFonts w:cs="Calibr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Develop your child’s pride in taking responsibility by giving them a small task to do e.g. putting packaging in the bin.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Talk about number 10 look at the numeral together, and count out ten large </w:t>
            </w:r>
            <w:proofErr w:type="gramStart"/>
            <w:r w:rsidRPr="007D0706">
              <w:rPr>
                <w:rFonts w:cs="Calibri"/>
                <w:sz w:val="18"/>
                <w:szCs w:val="18"/>
              </w:rPr>
              <w:t xml:space="preserve">objects </w:t>
            </w:r>
            <w:r w:rsidRPr="007D0706">
              <w:rPr>
                <w:rFonts w:cs="Calibri"/>
                <w:color w:val="FF0000"/>
                <w:sz w:val="18"/>
                <w:szCs w:val="18"/>
              </w:rPr>
              <w:t>.</w:t>
            </w:r>
            <w:proofErr w:type="gramEnd"/>
            <w:r w:rsidRPr="007D0706">
              <w:rPr>
                <w:rFonts w:cs="Calibri"/>
                <w:sz w:val="18"/>
                <w:szCs w:val="18"/>
              </w:rPr>
              <w:t>e.g. find</w:t>
            </w:r>
            <w:r w:rsidRPr="007D0706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7D0706">
              <w:rPr>
                <w:rFonts w:cs="Calibri"/>
                <w:sz w:val="18"/>
                <w:szCs w:val="18"/>
              </w:rPr>
              <w:t xml:space="preserve">ten spoons, ten pens, ten blocks. </w:t>
            </w:r>
            <w:r w:rsidRPr="007D0706">
              <w:rPr>
                <w:rFonts w:cs="Calibr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Story Sharing:</w:t>
            </w:r>
            <w:r w:rsidRPr="007D0706">
              <w:rPr>
                <w:rFonts w:cs="Calibri"/>
                <w:sz w:val="18"/>
                <w:szCs w:val="18"/>
              </w:rPr>
              <w:t xml:space="preserve"> share a story of your child’s choice and look for words that start with the same sound together e.g. ‘</w:t>
            </w:r>
            <w:r w:rsidRPr="007D0706">
              <w:rPr>
                <w:rFonts w:cs="Calibri"/>
                <w:b/>
                <w:sz w:val="18"/>
                <w:szCs w:val="18"/>
              </w:rPr>
              <w:t>S</w:t>
            </w:r>
            <w:r w:rsidRPr="007D0706">
              <w:rPr>
                <w:rFonts w:cs="Calibri"/>
                <w:sz w:val="18"/>
                <w:szCs w:val="18"/>
              </w:rPr>
              <w:t xml:space="preserve">ammy </w:t>
            </w:r>
            <w:r w:rsidRPr="007D0706">
              <w:rPr>
                <w:rFonts w:cs="Calibri"/>
                <w:b/>
                <w:sz w:val="18"/>
                <w:szCs w:val="18"/>
              </w:rPr>
              <w:t>S</w:t>
            </w:r>
            <w:r w:rsidRPr="007D0706">
              <w:rPr>
                <w:rFonts w:cs="Calibri"/>
                <w:sz w:val="18"/>
                <w:szCs w:val="18"/>
              </w:rPr>
              <w:t>nake’</w:t>
            </w:r>
            <w:r w:rsidRPr="007D070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Mark Making:</w:t>
            </w:r>
            <w:r w:rsidRPr="007D0706">
              <w:rPr>
                <w:rFonts w:cs="Calibri"/>
                <w:sz w:val="18"/>
                <w:szCs w:val="18"/>
              </w:rPr>
              <w:t xml:space="preserve"> Trace and copy own name on the sheet provided. Encourage correct pencil grip- see sheet (pinch and flick)</w:t>
            </w: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pStyle w:val="ListParagraph"/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147"/>
        </w:trPr>
        <w:tc>
          <w:tcPr>
            <w:tcW w:w="568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pStyle w:val="ListParagraph"/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825"/>
        </w:trPr>
        <w:tc>
          <w:tcPr>
            <w:tcW w:w="568" w:type="dxa"/>
            <w:vMerge w:val="restart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Tues</w:t>
            </w: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If you have a copy of ‘Goldilocks and The Three Bears’ at home, read it to your child, </w:t>
            </w:r>
            <w:proofErr w:type="gramStart"/>
            <w:r w:rsidRPr="007D0706">
              <w:rPr>
                <w:rFonts w:cs="Calibri"/>
                <w:sz w:val="18"/>
                <w:szCs w:val="18"/>
              </w:rPr>
              <w:t>If</w:t>
            </w:r>
            <w:proofErr w:type="gramEnd"/>
            <w:r w:rsidRPr="007D0706">
              <w:rPr>
                <w:rFonts w:cs="Calibri"/>
                <w:sz w:val="18"/>
                <w:szCs w:val="18"/>
              </w:rPr>
              <w:t xml:space="preserve"> not share this version online.</w:t>
            </w:r>
            <w:r w:rsidRPr="007D0706">
              <w:t xml:space="preserve"> </w:t>
            </w:r>
            <w:hyperlink r:id="rId7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https://learnenglishkids.britishcouncil.org/short-stories/goldilocks-and-the-three-bears</w:t>
              </w:r>
            </w:hyperlink>
            <w:r w:rsidRPr="007D0706">
              <w:rPr>
                <w:rFonts w:cs="Calibri"/>
                <w:sz w:val="18"/>
                <w:szCs w:val="18"/>
              </w:rPr>
              <w:t xml:space="preserve">  Ask your child who, what, where questions about the story.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Play outside and give opportunities to throw, catch and kick large balls.</w:t>
            </w: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Give your child a small task to do e.g. fetching their coat, shoes or bag from another room to go out.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20"/>
                <w:szCs w:val="20"/>
              </w:rPr>
              <w:t xml:space="preserve"> Practice counting sets of 10 smaller objects e.g. raisins, pieces or fruit or coins. </w:t>
            </w:r>
            <w:r w:rsidRPr="007D0706">
              <w:rPr>
                <w:rFonts w:cs="Calibr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Story Sharing:</w:t>
            </w:r>
            <w:r w:rsidRPr="007D0706">
              <w:rPr>
                <w:rFonts w:cs="Calibri"/>
                <w:sz w:val="18"/>
                <w:szCs w:val="18"/>
              </w:rPr>
              <w:t xml:space="preserve"> share a story of your child’s choice and look for words that start with the same sound together.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Mark Making:</w:t>
            </w:r>
            <w:r w:rsidRPr="007D0706">
              <w:rPr>
                <w:rFonts w:cs="Calibri"/>
                <w:sz w:val="18"/>
                <w:szCs w:val="18"/>
              </w:rPr>
              <w:t xml:space="preserve"> draw a character from the story. Encourage correct pencil grip- see sheet (pinch and flick)</w:t>
            </w:r>
            <w:r w:rsidRPr="007D0706">
              <w:rPr>
                <w:rFonts w:cs="Calibri"/>
                <w:color w:val="00B050"/>
                <w:sz w:val="18"/>
                <w:szCs w:val="18"/>
              </w:rPr>
              <w:t xml:space="preserve"> See also letter formation games in 360/ Busy Things/Nursery/ Literacy, Communication and Language/ Handwriting</w:t>
            </w: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</w:trPr>
        <w:tc>
          <w:tcPr>
            <w:tcW w:w="568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782"/>
        </w:trPr>
        <w:tc>
          <w:tcPr>
            <w:tcW w:w="568" w:type="dxa"/>
            <w:vMerge w:val="restart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If you have a copy of ‘Goldilocks and The Three Bears’ at home, read it to your child, </w:t>
            </w:r>
            <w:proofErr w:type="gramStart"/>
            <w:r w:rsidRPr="007D0706">
              <w:rPr>
                <w:rFonts w:cs="Calibri"/>
                <w:sz w:val="18"/>
                <w:szCs w:val="18"/>
              </w:rPr>
              <w:t>If</w:t>
            </w:r>
            <w:proofErr w:type="gramEnd"/>
            <w:r w:rsidRPr="007D0706">
              <w:rPr>
                <w:rFonts w:cs="Calibri"/>
                <w:sz w:val="18"/>
                <w:szCs w:val="18"/>
              </w:rPr>
              <w:t xml:space="preserve"> not share this version online.</w:t>
            </w:r>
            <w:r w:rsidRPr="007D0706">
              <w:t xml:space="preserve"> </w:t>
            </w:r>
            <w:hyperlink r:id="rId8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https://learnenglishkids.britishcouncil.org/short-stories/goldilocks-and-the-three-bears</w:t>
              </w:r>
            </w:hyperlink>
            <w:r w:rsidRPr="007D0706">
              <w:rPr>
                <w:rFonts w:cs="Calibri"/>
                <w:sz w:val="18"/>
                <w:szCs w:val="18"/>
              </w:rPr>
              <w:t xml:space="preserve">  Pause the story at different points, can your child tell you what happens next? 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Watch Yoga with Rebecca and </w:t>
            </w:r>
            <w:proofErr w:type="spellStart"/>
            <w:r w:rsidRPr="007D0706">
              <w:rPr>
                <w:rFonts w:cs="Calibri"/>
                <w:sz w:val="18"/>
                <w:szCs w:val="18"/>
              </w:rPr>
              <w:t>Douggie</w:t>
            </w:r>
            <w:proofErr w:type="spellEnd"/>
            <w:r w:rsidRPr="007D0706">
              <w:rPr>
                <w:rFonts w:cs="Calibri"/>
                <w:sz w:val="18"/>
                <w:szCs w:val="18"/>
              </w:rPr>
              <w:t xml:space="preserve"> and join in the actions. </w:t>
            </w:r>
            <w:hyperlink r:id="rId9" w:history="1">
              <w:r w:rsidRPr="007D0706">
                <w:rPr>
                  <w:rStyle w:val="Hyperlink"/>
                  <w:rFonts w:cs="Calibri"/>
                  <w:color w:val="0070C0"/>
                  <w:sz w:val="18"/>
                  <w:szCs w:val="18"/>
                </w:rPr>
                <w:t>https://www.bbc.co.uk/cbeebies/watch/yoga-with-rebecca-and-duggee</w:t>
              </w:r>
            </w:hyperlink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Give your child a small job to do e.g. helping to dry dishes or set the table.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Complete a jigsaw or picture lotto together – count the pieces or pictures together.</w:t>
            </w:r>
            <w:r w:rsidRPr="007D0706">
              <w:rPr>
                <w:rFonts w:cs="Calibri"/>
                <w:color w:val="00B050"/>
                <w:sz w:val="18"/>
                <w:szCs w:val="18"/>
              </w:rPr>
              <w:t xml:space="preserve"> See also number and shape games in 360/ Busy Things/Nursery/ Mathematics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Story Sharing:</w:t>
            </w:r>
            <w:r w:rsidRPr="007D0706">
              <w:rPr>
                <w:rFonts w:cs="Calibri"/>
                <w:sz w:val="18"/>
                <w:szCs w:val="18"/>
              </w:rPr>
              <w:t xml:space="preserve"> share a story of your child’s choice and look for words that start with the same sound together.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7D0706">
              <w:rPr>
                <w:rFonts w:cs="Calibri"/>
                <w:sz w:val="18"/>
                <w:szCs w:val="18"/>
              </w:rPr>
              <w:t>.</w:t>
            </w:r>
            <w:r w:rsidRPr="007D0706">
              <w:rPr>
                <w:rFonts w:cs="Calibri"/>
                <w:b/>
                <w:sz w:val="18"/>
                <w:szCs w:val="18"/>
              </w:rPr>
              <w:t>Early</w:t>
            </w:r>
            <w:proofErr w:type="gramEnd"/>
            <w:r w:rsidRPr="007D0706">
              <w:rPr>
                <w:rFonts w:cs="Calibri"/>
                <w:b/>
                <w:sz w:val="18"/>
                <w:szCs w:val="18"/>
              </w:rPr>
              <w:t xml:space="preserve"> Phonics: </w:t>
            </w:r>
            <w:r w:rsidRPr="007D0706">
              <w:rPr>
                <w:rFonts w:cs="Calibri"/>
                <w:sz w:val="18"/>
                <w:szCs w:val="18"/>
              </w:rPr>
              <w:t xml:space="preserve">Find a collection of 9 objects and play I Spy with them. </w:t>
            </w:r>
            <w:r w:rsidRPr="007D0706">
              <w:rPr>
                <w:rFonts w:cs="Calibri"/>
                <w:color w:val="00B050"/>
                <w:sz w:val="18"/>
                <w:szCs w:val="18"/>
              </w:rPr>
              <w:t>See also phonics games in 360/ Busy Things/Nursery/Literacy, Communication and Language/Phonics Programme</w:t>
            </w: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</w:trPr>
        <w:tc>
          <w:tcPr>
            <w:tcW w:w="568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660"/>
        </w:trPr>
        <w:tc>
          <w:tcPr>
            <w:tcW w:w="568" w:type="dxa"/>
            <w:vMerge w:val="restart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proofErr w:type="spellStart"/>
            <w:r w:rsidRPr="007D0706">
              <w:rPr>
                <w:rFonts w:cs="Calibri"/>
                <w:b/>
                <w:sz w:val="18"/>
                <w:szCs w:val="18"/>
                <w:u w:val="single"/>
              </w:rPr>
              <w:lastRenderedPageBreak/>
              <w:t>Thur</w:t>
            </w:r>
            <w:proofErr w:type="spellEnd"/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If you have a copy of ‘Goldilocks and The Three Bears’ at home, read it to your child, </w:t>
            </w:r>
            <w:proofErr w:type="gramStart"/>
            <w:r w:rsidRPr="007D0706">
              <w:rPr>
                <w:rFonts w:cs="Calibri"/>
                <w:sz w:val="18"/>
                <w:szCs w:val="18"/>
              </w:rPr>
              <w:t>If</w:t>
            </w:r>
            <w:proofErr w:type="gramEnd"/>
            <w:r w:rsidRPr="007D0706">
              <w:rPr>
                <w:rFonts w:cs="Calibri"/>
                <w:sz w:val="18"/>
                <w:szCs w:val="18"/>
              </w:rPr>
              <w:t xml:space="preserve"> not share this version online.</w:t>
            </w:r>
            <w:r w:rsidRPr="007D0706">
              <w:t xml:space="preserve"> </w:t>
            </w:r>
            <w:hyperlink r:id="rId10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https://learnenglishkids.britishcouncil.org/short-stories/goldilocks-and-the-three-bears</w:t>
              </w:r>
            </w:hyperlink>
            <w:r w:rsidRPr="007D0706">
              <w:rPr>
                <w:rFonts w:cs="Calibri"/>
                <w:sz w:val="18"/>
                <w:szCs w:val="18"/>
              </w:rPr>
              <w:t xml:space="preserve">  Pause the story at different points, can your child tell you what happens next?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Play hide and seek outside or a chasing game.</w:t>
            </w: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Give your child a small job to do e.g. helping to sort washing.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Trace Number 10 on worksheet provided. Practise showing ten fingers. 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Story Sharing:</w:t>
            </w:r>
            <w:r w:rsidRPr="007D0706">
              <w:rPr>
                <w:rFonts w:cs="Calibri"/>
                <w:sz w:val="18"/>
                <w:szCs w:val="18"/>
              </w:rPr>
              <w:t xml:space="preserve"> share a story of your child’s choice and look for rhyming words together. </w:t>
            </w:r>
            <w:r w:rsidRPr="007D0706">
              <w:rPr>
                <w:rFonts w:cs="Calibri"/>
                <w:b/>
                <w:sz w:val="18"/>
                <w:szCs w:val="18"/>
              </w:rPr>
              <w:t>Mark Making:</w:t>
            </w:r>
            <w:r w:rsidRPr="007D0706">
              <w:rPr>
                <w:rFonts w:cs="Calibri"/>
                <w:sz w:val="18"/>
                <w:szCs w:val="18"/>
              </w:rPr>
              <w:t xml:space="preserve"> Trace and copy own name </w:t>
            </w: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</w:trPr>
        <w:tc>
          <w:tcPr>
            <w:tcW w:w="568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rPr>
          <w:gridAfter w:val="1"/>
          <w:wAfter w:w="2415" w:type="dxa"/>
          <w:trHeight w:val="1660"/>
        </w:trPr>
        <w:tc>
          <w:tcPr>
            <w:tcW w:w="568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Compare two versions of the story – what is the same? What is different? Ask which one does your child like best and why? 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Watch an episode of Andy’s Wild workouts and copy the moves </w:t>
            </w:r>
            <w:hyperlink r:id="rId11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https://www.bbc.co.uk/programmes/p06tmmvz</w:t>
              </w:r>
            </w:hyperlink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Give your child a small job to do e.g. putting shopping away.</w:t>
            </w: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0706">
              <w:rPr>
                <w:rFonts w:cs="Calibri"/>
                <w:sz w:val="20"/>
                <w:szCs w:val="20"/>
              </w:rPr>
              <w:t xml:space="preserve">Practise showing 10 fingers. Watch Number blocks episodes  10 </w:t>
            </w:r>
            <w:hyperlink r:id="rId12" w:history="1">
              <w:r w:rsidRPr="007D0706">
                <w:rPr>
                  <w:rStyle w:val="Hyperlink"/>
                  <w:rFonts w:cs="Calibri"/>
                  <w:sz w:val="20"/>
                  <w:szCs w:val="20"/>
                </w:rPr>
                <w:t>https://www.bbc.co.uk/iplayer/episode/b08phr1g/numberblocks-series-2-ten</w:t>
              </w:r>
            </w:hyperlink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>Story Sharing:</w:t>
            </w:r>
            <w:r w:rsidRPr="007D0706">
              <w:rPr>
                <w:rFonts w:cs="Calibri"/>
                <w:sz w:val="18"/>
                <w:szCs w:val="18"/>
              </w:rPr>
              <w:t xml:space="preserve"> share a story of your child’s choice and look for rhyming words together.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</w:rPr>
              <w:t xml:space="preserve">Early Phonics: </w:t>
            </w:r>
            <w:r w:rsidRPr="007D0706">
              <w:rPr>
                <w:rFonts w:cs="Calibri"/>
                <w:sz w:val="18"/>
                <w:szCs w:val="18"/>
              </w:rPr>
              <w:t>Find a collection of 10 objects and play I Spy with them.</w:t>
            </w:r>
          </w:p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color w:val="00B050"/>
                <w:sz w:val="18"/>
                <w:szCs w:val="18"/>
              </w:rPr>
              <w:t>See also phonics games in 360/ Busy Things/Nursery/Literacy, Communication and Language/Phonics Programme</w:t>
            </w:r>
          </w:p>
        </w:tc>
        <w:tc>
          <w:tcPr>
            <w:tcW w:w="3420" w:type="dxa"/>
            <w:vMerge/>
          </w:tcPr>
          <w:p w:rsidR="00963B4E" w:rsidRPr="007D0706" w:rsidRDefault="00963B4E" w:rsidP="007D07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3B4E" w:rsidRPr="007D0706" w:rsidTr="00C21983">
        <w:tc>
          <w:tcPr>
            <w:tcW w:w="568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14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  <w:tc>
          <w:tcPr>
            <w:tcW w:w="2340" w:type="dxa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835" w:type="dxa"/>
            <w:gridSpan w:val="2"/>
          </w:tcPr>
          <w:p w:rsidR="00963B4E" w:rsidRPr="007D0706" w:rsidRDefault="00963B4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0706">
              <w:rPr>
                <w:rFonts w:cs="Calibri"/>
                <w:sz w:val="18"/>
                <w:szCs w:val="18"/>
              </w:rPr>
              <w:t>Work Complete:</w:t>
            </w:r>
          </w:p>
        </w:tc>
      </w:tr>
    </w:tbl>
    <w:p w:rsidR="00963B4E" w:rsidRPr="007F07FD" w:rsidRDefault="00963B4E" w:rsidP="009F076E">
      <w:pPr>
        <w:jc w:val="center"/>
        <w:rPr>
          <w:rFonts w:cs="Calibri"/>
          <w:b/>
          <w:sz w:val="20"/>
          <w:szCs w:val="20"/>
        </w:rPr>
      </w:pPr>
      <w:r w:rsidRPr="007F07FD">
        <w:rPr>
          <w:rFonts w:cs="Calibri"/>
          <w:b/>
          <w:sz w:val="20"/>
          <w:szCs w:val="20"/>
        </w:rPr>
        <w:t xml:space="preserve">If you have any queries or questions, please don’t hesitate to contact me by email:   </w:t>
      </w:r>
      <w:hyperlink r:id="rId13" w:history="1">
        <w:r w:rsidRPr="007F07FD">
          <w:rPr>
            <w:rStyle w:val="Hyperlink"/>
            <w:rFonts w:cs="Calibri"/>
            <w:b/>
            <w:sz w:val="20"/>
            <w:szCs w:val="20"/>
          </w:rPr>
          <w:t>melanie.wilkinson@humshaugh.northumberland.sch.uk</w:t>
        </w:r>
      </w:hyperlink>
      <w:r w:rsidRPr="007F07FD">
        <w:rPr>
          <w:rFonts w:cs="Calibri"/>
          <w:b/>
          <w:sz w:val="20"/>
          <w:szCs w:val="20"/>
        </w:rPr>
        <w:t xml:space="preserve">        </w:t>
      </w:r>
    </w:p>
    <w:sectPr w:rsidR="00963B4E" w:rsidRPr="007F07FD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77E98"/>
    <w:multiLevelType w:val="hybridMultilevel"/>
    <w:tmpl w:val="4DE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9"/>
    <w:rsid w:val="00003396"/>
    <w:rsid w:val="00025D42"/>
    <w:rsid w:val="000314F1"/>
    <w:rsid w:val="00042ED8"/>
    <w:rsid w:val="00043FBD"/>
    <w:rsid w:val="00055589"/>
    <w:rsid w:val="000644BF"/>
    <w:rsid w:val="00070C36"/>
    <w:rsid w:val="000C1E93"/>
    <w:rsid w:val="000E4E8F"/>
    <w:rsid w:val="00114D55"/>
    <w:rsid w:val="00142662"/>
    <w:rsid w:val="00170AC3"/>
    <w:rsid w:val="001C3592"/>
    <w:rsid w:val="001C6E58"/>
    <w:rsid w:val="001F7FF6"/>
    <w:rsid w:val="00204019"/>
    <w:rsid w:val="00225C1C"/>
    <w:rsid w:val="002342D2"/>
    <w:rsid w:val="0026618D"/>
    <w:rsid w:val="00275360"/>
    <w:rsid w:val="002A56D0"/>
    <w:rsid w:val="002A729E"/>
    <w:rsid w:val="002C418E"/>
    <w:rsid w:val="002E5AE0"/>
    <w:rsid w:val="002F0FA8"/>
    <w:rsid w:val="00324C48"/>
    <w:rsid w:val="00346DAD"/>
    <w:rsid w:val="00362229"/>
    <w:rsid w:val="00367D27"/>
    <w:rsid w:val="00391B36"/>
    <w:rsid w:val="00393A09"/>
    <w:rsid w:val="003C12C2"/>
    <w:rsid w:val="003D231B"/>
    <w:rsid w:val="003E67BF"/>
    <w:rsid w:val="003F2355"/>
    <w:rsid w:val="004102CB"/>
    <w:rsid w:val="004329F5"/>
    <w:rsid w:val="00436725"/>
    <w:rsid w:val="004576EB"/>
    <w:rsid w:val="00460466"/>
    <w:rsid w:val="00474947"/>
    <w:rsid w:val="0048794C"/>
    <w:rsid w:val="004A1A74"/>
    <w:rsid w:val="004F7FB8"/>
    <w:rsid w:val="00527229"/>
    <w:rsid w:val="00527D22"/>
    <w:rsid w:val="00531C70"/>
    <w:rsid w:val="00545C6D"/>
    <w:rsid w:val="00546000"/>
    <w:rsid w:val="00546FC3"/>
    <w:rsid w:val="00560DD6"/>
    <w:rsid w:val="0056778D"/>
    <w:rsid w:val="00577814"/>
    <w:rsid w:val="00577CC2"/>
    <w:rsid w:val="005929C7"/>
    <w:rsid w:val="005B1950"/>
    <w:rsid w:val="005D1709"/>
    <w:rsid w:val="00601147"/>
    <w:rsid w:val="00617A7B"/>
    <w:rsid w:val="00662750"/>
    <w:rsid w:val="00663CA2"/>
    <w:rsid w:val="00673238"/>
    <w:rsid w:val="0068618B"/>
    <w:rsid w:val="006862D7"/>
    <w:rsid w:val="00695D6A"/>
    <w:rsid w:val="006A4FB0"/>
    <w:rsid w:val="006C5867"/>
    <w:rsid w:val="006D0B21"/>
    <w:rsid w:val="006F38E9"/>
    <w:rsid w:val="00700594"/>
    <w:rsid w:val="00705FBB"/>
    <w:rsid w:val="00710481"/>
    <w:rsid w:val="00720094"/>
    <w:rsid w:val="00733A53"/>
    <w:rsid w:val="00754666"/>
    <w:rsid w:val="007654F0"/>
    <w:rsid w:val="0077312A"/>
    <w:rsid w:val="0079411F"/>
    <w:rsid w:val="007B7148"/>
    <w:rsid w:val="007D0706"/>
    <w:rsid w:val="007F07FD"/>
    <w:rsid w:val="008002EF"/>
    <w:rsid w:val="0082111D"/>
    <w:rsid w:val="00844EE5"/>
    <w:rsid w:val="00874E3A"/>
    <w:rsid w:val="0089644D"/>
    <w:rsid w:val="008F2010"/>
    <w:rsid w:val="0092291E"/>
    <w:rsid w:val="00924442"/>
    <w:rsid w:val="00931A3F"/>
    <w:rsid w:val="00941507"/>
    <w:rsid w:val="00953014"/>
    <w:rsid w:val="00963B4E"/>
    <w:rsid w:val="0097380A"/>
    <w:rsid w:val="009B5AF3"/>
    <w:rsid w:val="009F076E"/>
    <w:rsid w:val="00A21557"/>
    <w:rsid w:val="00A2435B"/>
    <w:rsid w:val="00A43B45"/>
    <w:rsid w:val="00A44421"/>
    <w:rsid w:val="00A46686"/>
    <w:rsid w:val="00A67EB6"/>
    <w:rsid w:val="00AA032F"/>
    <w:rsid w:val="00AB317D"/>
    <w:rsid w:val="00AF2F53"/>
    <w:rsid w:val="00B223BD"/>
    <w:rsid w:val="00B30491"/>
    <w:rsid w:val="00B64EFB"/>
    <w:rsid w:val="00B80692"/>
    <w:rsid w:val="00BA2693"/>
    <w:rsid w:val="00BC28B1"/>
    <w:rsid w:val="00BF1B1C"/>
    <w:rsid w:val="00C07875"/>
    <w:rsid w:val="00C21983"/>
    <w:rsid w:val="00C7140F"/>
    <w:rsid w:val="00C809E2"/>
    <w:rsid w:val="00C8574B"/>
    <w:rsid w:val="00C87A18"/>
    <w:rsid w:val="00CB67F7"/>
    <w:rsid w:val="00CF24C8"/>
    <w:rsid w:val="00CF3B1C"/>
    <w:rsid w:val="00D14645"/>
    <w:rsid w:val="00D5334A"/>
    <w:rsid w:val="00D53956"/>
    <w:rsid w:val="00D545FE"/>
    <w:rsid w:val="00D55482"/>
    <w:rsid w:val="00D56A06"/>
    <w:rsid w:val="00D65961"/>
    <w:rsid w:val="00DB6157"/>
    <w:rsid w:val="00DC434E"/>
    <w:rsid w:val="00E02F69"/>
    <w:rsid w:val="00E36C4C"/>
    <w:rsid w:val="00E91420"/>
    <w:rsid w:val="00E94218"/>
    <w:rsid w:val="00ED4394"/>
    <w:rsid w:val="00EF2497"/>
    <w:rsid w:val="00EF3037"/>
    <w:rsid w:val="00F114CD"/>
    <w:rsid w:val="00F24FEC"/>
    <w:rsid w:val="00F27BA2"/>
    <w:rsid w:val="00F3586F"/>
    <w:rsid w:val="00F4079F"/>
    <w:rsid w:val="00F47FE9"/>
    <w:rsid w:val="00F573C1"/>
    <w:rsid w:val="00F60472"/>
    <w:rsid w:val="00F67E61"/>
    <w:rsid w:val="00F95623"/>
    <w:rsid w:val="00F96D21"/>
    <w:rsid w:val="00FA1A71"/>
    <w:rsid w:val="00FB651A"/>
    <w:rsid w:val="00FC05DA"/>
    <w:rsid w:val="00FC1861"/>
    <w:rsid w:val="00FC5206"/>
    <w:rsid w:val="00FD3723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CEF35-5479-4B59-862B-2D070FB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7F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7FE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F201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goldilocks-and-the-three-bears" TargetMode="External"/><Relationship Id="rId13" Type="http://schemas.openxmlformats.org/officeDocument/2006/relationships/hyperlink" Target="mailto:melanie.wilkinson@humshaugh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hort-stories/goldilocks-and-the-three-bears" TargetMode="External"/><Relationship Id="rId12" Type="http://schemas.openxmlformats.org/officeDocument/2006/relationships/hyperlink" Target="https://www.bbc.co.uk/iplayer/episode/b08phr1g/numberblocks-series-2-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hort-stories/goldilocks-and-the-three-bears" TargetMode="External"/><Relationship Id="rId11" Type="http://schemas.openxmlformats.org/officeDocument/2006/relationships/hyperlink" Target="https://www.bbc.co.uk/programmes/p06tmmvz" TargetMode="External"/><Relationship Id="rId5" Type="http://schemas.openxmlformats.org/officeDocument/2006/relationships/hyperlink" Target="https://www.bbc.co.uk/programmes/p02j8v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watch/yoga-with-rebecca-and-dugg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W/C: 18</vt:lpstr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W/C: 18</dc:title>
  <dc:subject/>
  <dc:creator>3454mwilkinson</dc:creator>
  <cp:keywords/>
  <dc:description/>
  <cp:lastModifiedBy>3454mwilkinson</cp:lastModifiedBy>
  <cp:revision>2</cp:revision>
  <cp:lastPrinted>2021-01-13T16:00:00Z</cp:lastPrinted>
  <dcterms:created xsi:type="dcterms:W3CDTF">2021-01-15T16:22:00Z</dcterms:created>
  <dcterms:modified xsi:type="dcterms:W3CDTF">2021-01-15T16:22:00Z</dcterms:modified>
</cp:coreProperties>
</file>